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030EA1" w14:textId="537E74D2" w:rsidR="00547244" w:rsidRDefault="0092357D" w:rsidP="00547244">
      <w:pPr>
        <w:tabs>
          <w:tab w:val="left" w:pos="2415"/>
        </w:tabs>
      </w:pPr>
      <w:r w:rsidRPr="0092357D">
        <w:rPr>
          <w:noProof/>
          <w:u w:val="single"/>
        </w:rPr>
        <w:drawing>
          <wp:anchor distT="0" distB="0" distL="114300" distR="114300" simplePos="0" relativeHeight="251660288" behindDoc="0" locked="0" layoutInCell="1" allowOverlap="1" wp14:anchorId="078D357B" wp14:editId="73F91A89">
            <wp:simplePos x="0" y="0"/>
            <wp:positionH relativeFrom="column">
              <wp:posOffset>962025</wp:posOffset>
            </wp:positionH>
            <wp:positionV relativeFrom="paragraph">
              <wp:posOffset>250190</wp:posOffset>
            </wp:positionV>
            <wp:extent cx="4400550" cy="3300413"/>
            <wp:effectExtent l="0" t="0" r="0" b="0"/>
            <wp:wrapSquare wrapText="bothSides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30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7244" w:rsidRPr="0092357D">
        <w:rPr>
          <w:u w:val="single"/>
        </w:rPr>
        <w:t>Actuellement</w:t>
      </w:r>
      <w:r w:rsidR="00547244">
        <w:t> :</w:t>
      </w:r>
    </w:p>
    <w:p w14:paraId="20FC3BC2" w14:textId="70ED1D00" w:rsidR="001000A0" w:rsidRDefault="0092357D" w:rsidP="0092357D">
      <w:pPr>
        <w:pStyle w:val="NormalWeb"/>
      </w:pPr>
      <w:r>
        <w:br w:type="textWrapping" w:clear="all"/>
      </w:r>
    </w:p>
    <w:p w14:paraId="39B80F1C" w14:textId="7452F70C" w:rsidR="00547244" w:rsidRDefault="00547244" w:rsidP="001000A0">
      <w:pPr>
        <w:tabs>
          <w:tab w:val="left" w:pos="1365"/>
        </w:tabs>
      </w:pPr>
      <w:r w:rsidRPr="0092357D">
        <w:rPr>
          <w:u w:val="single"/>
        </w:rPr>
        <w:t>Proposition</w:t>
      </w:r>
      <w:r w:rsidR="000938E2">
        <w:t xml:space="preserve"> (en bleu trottoir gauche)</w:t>
      </w:r>
      <w:r>
        <w:t xml:space="preserve"> : </w:t>
      </w:r>
    </w:p>
    <w:p w14:paraId="09AF42A2" w14:textId="04C7D315" w:rsidR="00547244" w:rsidRDefault="000938E2" w:rsidP="000938E2">
      <w:pPr>
        <w:jc w:val="center"/>
      </w:pPr>
      <w:r w:rsidRPr="000938E2">
        <w:drawing>
          <wp:inline distT="0" distB="0" distL="0" distR="0" wp14:anchorId="00F990F8" wp14:editId="01354733">
            <wp:extent cx="5067300" cy="2907912"/>
            <wp:effectExtent l="0" t="0" r="0" b="6985"/>
            <wp:docPr id="170465327" name="Image 1" descr="Une image contenant plein air, ciel, arbre, rou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65327" name="Image 1" descr="Une image contenant plein air, ciel, arbre, route&#10;&#10;Le contenu généré par l’IA peut êtr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4098" cy="29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650C3" w14:textId="4AB70AF6" w:rsidR="000938E2" w:rsidRPr="000938E2" w:rsidRDefault="000938E2" w:rsidP="000938E2">
      <w:r>
        <w:rPr>
          <w:noProof/>
        </w:rPr>
        <w:drawing>
          <wp:anchor distT="0" distB="0" distL="114300" distR="114300" simplePos="0" relativeHeight="251659264" behindDoc="0" locked="0" layoutInCell="1" allowOverlap="1" wp14:anchorId="02AEB7E4" wp14:editId="2DDC6DB6">
            <wp:simplePos x="0" y="0"/>
            <wp:positionH relativeFrom="margin">
              <wp:align>left</wp:align>
            </wp:positionH>
            <wp:positionV relativeFrom="paragraph">
              <wp:posOffset>161290</wp:posOffset>
            </wp:positionV>
            <wp:extent cx="2009775" cy="2009775"/>
            <wp:effectExtent l="0" t="0" r="9525" b="9525"/>
            <wp:wrapSquare wrapText="bothSides"/>
            <wp:docPr id="13" name="Image 12" descr="Panneau services stationnement autorisé sur trottoir CE50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nneau services stationnement autorisé sur trottoir CE50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90E60" w14:textId="6D4F79FA" w:rsidR="000938E2" w:rsidRDefault="000938E2" w:rsidP="00763A10">
      <w:pPr>
        <w:tabs>
          <w:tab w:val="left" w:pos="1035"/>
        </w:tabs>
      </w:pPr>
      <w:r>
        <w:tab/>
      </w:r>
      <w:r>
        <w:rPr>
          <w:noProof/>
        </w:rPr>
        <w:drawing>
          <wp:inline distT="0" distB="0" distL="0" distR="0" wp14:anchorId="6288CA2D" wp14:editId="6FFD8790">
            <wp:extent cx="3200400" cy="1667089"/>
            <wp:effectExtent l="0" t="0" r="0" b="9525"/>
            <wp:docPr id="1" name="Image 1" descr="Règle de Stationnement dans une Rue | Tout Savo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ègle de Stationnement dans une Rue | Tout Savoi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600" cy="167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8AF1D" w14:textId="40AAF870" w:rsidR="00547244" w:rsidRPr="00547244" w:rsidRDefault="000938E2" w:rsidP="000938E2">
      <w:pPr>
        <w:ind w:firstLine="708"/>
      </w:pPr>
      <w:r>
        <w:t xml:space="preserve">  </w:t>
      </w:r>
      <w:r w:rsidR="00547244">
        <w:tab/>
      </w:r>
    </w:p>
    <w:sectPr w:rsidR="00547244" w:rsidRPr="00547244" w:rsidSect="001000A0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C69880" w14:textId="77777777" w:rsidR="00AC222A" w:rsidRDefault="00AC222A" w:rsidP="00547244">
      <w:pPr>
        <w:spacing w:after="0" w:line="240" w:lineRule="auto"/>
      </w:pPr>
      <w:r>
        <w:separator/>
      </w:r>
    </w:p>
  </w:endnote>
  <w:endnote w:type="continuationSeparator" w:id="0">
    <w:p w14:paraId="2C3547C4" w14:textId="77777777" w:rsidR="00AC222A" w:rsidRDefault="00AC222A" w:rsidP="00547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D07586" w14:textId="77777777" w:rsidR="00AC222A" w:rsidRDefault="00AC222A" w:rsidP="00547244">
      <w:pPr>
        <w:spacing w:after="0" w:line="240" w:lineRule="auto"/>
      </w:pPr>
      <w:r>
        <w:separator/>
      </w:r>
    </w:p>
  </w:footnote>
  <w:footnote w:type="continuationSeparator" w:id="0">
    <w:p w14:paraId="22DF8E56" w14:textId="77777777" w:rsidR="00AC222A" w:rsidRDefault="00AC222A" w:rsidP="005472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EED50" w14:textId="03CA7EA4" w:rsidR="0029226E" w:rsidRDefault="0029226E">
    <w:pPr>
      <w:pStyle w:val="En-tte"/>
    </w:pPr>
    <w:r>
      <w:t>Proposition stationnements en demi-chaussée entre le n°25 et le n°33 rue Franz Schubert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244"/>
    <w:rsid w:val="000938E2"/>
    <w:rsid w:val="001000A0"/>
    <w:rsid w:val="0029226E"/>
    <w:rsid w:val="00547244"/>
    <w:rsid w:val="00561EEA"/>
    <w:rsid w:val="00763A10"/>
    <w:rsid w:val="007A093F"/>
    <w:rsid w:val="0092357D"/>
    <w:rsid w:val="00AC222A"/>
    <w:rsid w:val="00BC6B3C"/>
    <w:rsid w:val="00CD4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3E8BE"/>
  <w15:chartTrackingRefBased/>
  <w15:docId w15:val="{8A4A4856-EE25-470B-B0F9-446D02893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472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472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472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472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472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472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472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472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472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472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472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472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4724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4724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4724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4724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4724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4724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472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472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472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472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472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4724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4724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4724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472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4724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47244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5472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47244"/>
  </w:style>
  <w:style w:type="paragraph" w:styleId="Pieddepage">
    <w:name w:val="footer"/>
    <w:basedOn w:val="Normal"/>
    <w:link w:val="PieddepageCar"/>
    <w:uiPriority w:val="99"/>
    <w:unhideWhenUsed/>
    <w:rsid w:val="005472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47244"/>
  </w:style>
  <w:style w:type="paragraph" w:styleId="NormalWeb">
    <w:name w:val="Normal (Web)"/>
    <w:basedOn w:val="Normal"/>
    <w:uiPriority w:val="99"/>
    <w:semiHidden/>
    <w:unhideWhenUsed/>
    <w:rsid w:val="00100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Mairie de Rambouillet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 KC. CIAVATTA</dc:creator>
  <cp:keywords/>
  <dc:description/>
  <cp:lastModifiedBy>Karine KC. CIAVATTA</cp:lastModifiedBy>
  <cp:revision>5</cp:revision>
  <dcterms:created xsi:type="dcterms:W3CDTF">2025-11-12T11:03:00Z</dcterms:created>
  <dcterms:modified xsi:type="dcterms:W3CDTF">2025-11-12T12:23:00Z</dcterms:modified>
</cp:coreProperties>
</file>